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115" w:rsidRDefault="00FE6115" w:rsidP="006B53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F56DF"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 w:rsidRPr="001F56DF">
        <w:rPr>
          <w:rFonts w:ascii="Times New Roman" w:hAnsi="Times New Roman"/>
          <w:b/>
          <w:sz w:val="24"/>
          <w:szCs w:val="24"/>
          <w:u w:val="single"/>
        </w:rPr>
        <w:t>по изобразительному искусству</w:t>
      </w:r>
      <w:r w:rsidRPr="001F56DF">
        <w:rPr>
          <w:rFonts w:ascii="Times New Roman" w:hAnsi="Times New Roman"/>
          <w:sz w:val="24"/>
          <w:szCs w:val="24"/>
        </w:rPr>
        <w:t xml:space="preserve">         </w:t>
      </w:r>
      <w:r w:rsidR="006B5380">
        <w:rPr>
          <w:rFonts w:ascii="Times New Roman" w:hAnsi="Times New Roman"/>
          <w:sz w:val="24"/>
          <w:szCs w:val="24"/>
        </w:rPr>
        <w:t xml:space="preserve"> </w:t>
      </w:r>
    </w:p>
    <w:p w:rsidR="006B5380" w:rsidRPr="001F56DF" w:rsidRDefault="006B5380" w:rsidP="006B5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6B5380" w:rsidRPr="001F56DF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80" w:rsidRPr="001F56DF" w:rsidRDefault="006B5380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80" w:rsidRPr="001F2F4B" w:rsidRDefault="006B5380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5083502</w:t>
            </w:r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«Изобразительное искусство»</w:t>
            </w:r>
          </w:p>
        </w:tc>
      </w:tr>
      <w:tr w:rsidR="004E2B9C" w:rsidRPr="001F56DF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2B468B" w:rsidRDefault="004E2B9C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bookmarkEnd w:id="0"/>
      <w:tr w:rsidR="004E2B9C" w:rsidRPr="001F56DF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6B5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1-4 классов</w:t>
            </w: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E2B9C" w:rsidRPr="001F56DF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6B5380" w:rsidRDefault="004E2B9C" w:rsidP="00C60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</w:t>
            </w:r>
            <w:r w:rsidRPr="001F56DF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Неменский, Б. М. Методическое пособие к учебникам по изобразительному искусству</w:t>
            </w:r>
            <w:proofErr w:type="gram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1–4 классы : </w:t>
            </w:r>
          </w:p>
          <w:p w:rsidR="004E2B9C" w:rsidRPr="001F56DF" w:rsidRDefault="004E2B9C" w:rsidP="00C60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2.Пособие для учителя / Б. М. </w:t>
            </w:r>
            <w:proofErr w:type="spell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Неменский</w:t>
            </w:r>
            <w:proofErr w:type="spell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proofErr w:type="gram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А. </w:t>
            </w:r>
            <w:proofErr w:type="spell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Неменская</w:t>
            </w:r>
            <w:proofErr w:type="spell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Е. И. </w:t>
            </w:r>
            <w:proofErr w:type="spell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Коротеева</w:t>
            </w:r>
            <w:proofErr w:type="spell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; под ред. Б. М. </w:t>
            </w:r>
            <w:proofErr w:type="spell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Неменского</w:t>
            </w:r>
            <w:proofErr w:type="spell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– М.</w:t>
            </w:r>
            <w:proofErr w:type="gram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Просвещение, 2020.</w:t>
            </w:r>
          </w:p>
          <w:p w:rsidR="004E2B9C" w:rsidRPr="001F56DF" w:rsidRDefault="004E2B9C" w:rsidP="00C60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3.Е. И. </w:t>
            </w:r>
            <w:proofErr w:type="spell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Коротеева</w:t>
            </w:r>
            <w:proofErr w:type="spell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Изобразительное искусство: учебно-наглядное пособие для учащихся 1-4 классов начальной школы / Е. И. </w:t>
            </w:r>
            <w:proofErr w:type="spellStart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Коротеева</w:t>
            </w:r>
            <w:proofErr w:type="spellEnd"/>
            <w:r w:rsidRPr="001F56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- М.: Просвещение, 2020</w:t>
            </w:r>
          </w:p>
        </w:tc>
      </w:tr>
      <w:tr w:rsidR="004E2B9C" w:rsidRPr="001F56DF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6B5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 Изобразительное искусство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</w:p>
        </w:tc>
      </w:tr>
      <w:tr w:rsidR="004E2B9C" w:rsidRPr="001F56DF" w:rsidTr="001C5A3E">
        <w:trPr>
          <w:trHeight w:val="92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1F56DF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</w:t>
            </w:r>
            <w:r w:rsidRPr="001F56DF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56DF">
              <w:rPr>
                <w:rFonts w:ascii="Times New Roman" w:hAnsi="Times New Roman"/>
                <w:sz w:val="24"/>
                <w:szCs w:val="24"/>
              </w:rPr>
              <w:t>формирование художественной культуры учащихся, развитие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</w:tc>
      </w:tr>
      <w:tr w:rsidR="004E2B9C" w:rsidRPr="001F56DF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года</w:t>
            </w:r>
          </w:p>
        </w:tc>
      </w:tr>
      <w:tr w:rsidR="004E2B9C" w:rsidRPr="001F56DF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4E2B9C" w:rsidRPr="001F56DF" w:rsidRDefault="004E2B9C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9C" w:rsidRPr="001F56DF" w:rsidRDefault="004E2B9C" w:rsidP="006B5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</w:tbl>
    <w:p w:rsidR="008E32B4" w:rsidRPr="001F56DF" w:rsidRDefault="004E2B9C">
      <w:pPr>
        <w:rPr>
          <w:rFonts w:ascii="Times New Roman" w:hAnsi="Times New Roman"/>
          <w:sz w:val="24"/>
          <w:szCs w:val="24"/>
        </w:rPr>
      </w:pPr>
    </w:p>
    <w:sectPr w:rsidR="008E32B4" w:rsidRPr="001F56DF" w:rsidSect="001C5A3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115"/>
    <w:rsid w:val="001C5A3E"/>
    <w:rsid w:val="001F56DF"/>
    <w:rsid w:val="004E2B9C"/>
    <w:rsid w:val="00506BF5"/>
    <w:rsid w:val="00691F68"/>
    <w:rsid w:val="006B5380"/>
    <w:rsid w:val="00886CDE"/>
    <w:rsid w:val="00C606A8"/>
    <w:rsid w:val="00E5097E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FE611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FE611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8A491-5B14-4A66-B479-6F0386D7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8</cp:revision>
  <dcterms:created xsi:type="dcterms:W3CDTF">2019-08-19T05:21:00Z</dcterms:created>
  <dcterms:modified xsi:type="dcterms:W3CDTF">2022-10-02T18:45:00Z</dcterms:modified>
</cp:coreProperties>
</file>